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B" w:rsidRPr="00203C3B" w:rsidRDefault="00203C3B" w:rsidP="00203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НАБОР В ГРУППЫ ОБУЧЕНИЯ</w:t>
      </w:r>
    </w:p>
    <w:p w:rsidR="00FC5513" w:rsidRDefault="0088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ГКУ «Верхнесалдинский ЦЗ» проводит набор в группы профессионального обучения и дополнительного профессионального образования по следующим учебным программам (вечерняя форма обучения):</w:t>
      </w:r>
    </w:p>
    <w:p w:rsidR="008840E1" w:rsidRPr="00203C3B" w:rsidRDefault="008840E1" w:rsidP="008840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ОПЕРАТОР ЭВМ</w:t>
      </w:r>
    </w:p>
    <w:p w:rsidR="008840E1" w:rsidRPr="00203C3B" w:rsidRDefault="008840E1" w:rsidP="008840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КЛАДОВЩИК</w:t>
      </w:r>
    </w:p>
    <w:p w:rsidR="008840E1" w:rsidRPr="00203C3B" w:rsidRDefault="008840E1" w:rsidP="008840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МЕНЕДЖЕР ПО ПЕРСОНАЛУ</w:t>
      </w:r>
    </w:p>
    <w:p w:rsidR="008840E1" w:rsidRPr="00203C3B" w:rsidRDefault="008840E1" w:rsidP="008840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ПОРТНОЙ</w:t>
      </w:r>
    </w:p>
    <w:p w:rsidR="008840E1" w:rsidRPr="00203C3B" w:rsidRDefault="008840E1" w:rsidP="008840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БУХГАЛТЕРСКИЙ УЧЁТ И НАЛОГООБЛОЖЕНИЕ С ИСПОЛЬЗОВАНИЕМ ПРОГРАММЫ 1С: БУХГАЛТЕРИЯ (ВЕРСИЯ 8:3)</w:t>
      </w:r>
    </w:p>
    <w:p w:rsidR="008840E1" w:rsidRDefault="008840E1" w:rsidP="0088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обучение в 2020 году приглашаются жители городского округа Нижняя Салда, Верхнесалдинского городского округа, 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относящиеся к следующим категориям:</w:t>
      </w:r>
      <w:bookmarkStart w:id="0" w:name="_GoBack"/>
      <w:bookmarkEnd w:id="0"/>
    </w:p>
    <w:p w:rsidR="008840E1" w:rsidRPr="00203C3B" w:rsidRDefault="008840E1" w:rsidP="008840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В возрасте 50 лет и старше, а также лица предпенсионного возраста</w:t>
      </w:r>
    </w:p>
    <w:p w:rsidR="008840E1" w:rsidRPr="00203C3B" w:rsidRDefault="008840E1" w:rsidP="008840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Пенсионеры, стремящиеся возобновить свою трудовую деятельность или продолжить её</w:t>
      </w:r>
    </w:p>
    <w:p w:rsidR="008840E1" w:rsidRPr="00203C3B" w:rsidRDefault="008840E1" w:rsidP="008840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Женщины, находящиеся в отпуске по уходу за ребёнком до 3-х лет – работники предприятий</w:t>
      </w:r>
    </w:p>
    <w:p w:rsidR="008840E1" w:rsidRPr="00203C3B" w:rsidRDefault="008840E1" w:rsidP="008840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3C3B">
        <w:rPr>
          <w:rFonts w:ascii="Times New Roman" w:hAnsi="Times New Roman" w:cs="Times New Roman"/>
          <w:b/>
          <w:sz w:val="24"/>
          <w:szCs w:val="24"/>
        </w:rPr>
        <w:t>Женщины, не состоящие в трудовых отношениях, воспитывающие детей до 7 лет и готовых к трудоустройству после обучения</w:t>
      </w:r>
    </w:p>
    <w:p w:rsidR="008840E1" w:rsidRPr="008840E1" w:rsidRDefault="008840E1" w:rsidP="00203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0E1">
        <w:rPr>
          <w:rFonts w:ascii="Times New Roman" w:hAnsi="Times New Roman" w:cs="Times New Roman"/>
          <w:b/>
          <w:sz w:val="24"/>
          <w:szCs w:val="24"/>
        </w:rPr>
        <w:t>Желающих приглашаем по адресу:</w:t>
      </w:r>
    </w:p>
    <w:p w:rsidR="008840E1" w:rsidRDefault="008840E1" w:rsidP="00203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0E1">
        <w:rPr>
          <w:rFonts w:ascii="Times New Roman" w:hAnsi="Times New Roman" w:cs="Times New Roman"/>
          <w:b/>
          <w:sz w:val="24"/>
          <w:szCs w:val="24"/>
        </w:rPr>
        <w:t xml:space="preserve">г. Верхняя Салда, </w:t>
      </w:r>
      <w:r>
        <w:rPr>
          <w:rFonts w:ascii="Times New Roman" w:hAnsi="Times New Roman" w:cs="Times New Roman"/>
          <w:b/>
          <w:sz w:val="24"/>
          <w:szCs w:val="24"/>
        </w:rPr>
        <w:t xml:space="preserve">ул. Пролетарская,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3C3B">
        <w:rPr>
          <w:rFonts w:ascii="Times New Roman" w:hAnsi="Times New Roman" w:cs="Times New Roman"/>
          <w:b/>
          <w:sz w:val="24"/>
          <w:szCs w:val="24"/>
        </w:rPr>
        <w:t>№ 8 «Отдел профессионального обучения, профориентации и программ социальной адаптации».</w:t>
      </w:r>
    </w:p>
    <w:p w:rsidR="00203C3B" w:rsidRPr="008840E1" w:rsidRDefault="00203C3B" w:rsidP="00203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 (34345) 5-55-96</w:t>
      </w:r>
    </w:p>
    <w:sectPr w:rsidR="00203C3B" w:rsidRPr="0088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7A9"/>
    <w:multiLevelType w:val="hybridMultilevel"/>
    <w:tmpl w:val="FEB0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52EC"/>
    <w:multiLevelType w:val="hybridMultilevel"/>
    <w:tmpl w:val="E6B67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0529C"/>
    <w:multiLevelType w:val="hybridMultilevel"/>
    <w:tmpl w:val="E6FE3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54434F"/>
    <w:multiLevelType w:val="hybridMultilevel"/>
    <w:tmpl w:val="F51C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1"/>
    <w:rsid w:val="00203C3B"/>
    <w:rsid w:val="00740B3A"/>
    <w:rsid w:val="008840E1"/>
    <w:rsid w:val="00F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Анатольевна Тимергазина</dc:creator>
  <cp:lastModifiedBy>Кристина Анатольевна Тимергазина</cp:lastModifiedBy>
  <cp:revision>1</cp:revision>
  <cp:lastPrinted>2020-03-16T10:51:00Z</cp:lastPrinted>
  <dcterms:created xsi:type="dcterms:W3CDTF">2020-03-16T10:39:00Z</dcterms:created>
  <dcterms:modified xsi:type="dcterms:W3CDTF">2020-03-16T10:51:00Z</dcterms:modified>
</cp:coreProperties>
</file>